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979" w:rsidRDefault="00242979" w:rsidP="00242979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4C598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класс    </w:t>
      </w:r>
    </w:p>
    <w:p w:rsidR="00242979" w:rsidRPr="00B70E64" w:rsidRDefault="00242979" w:rsidP="00242979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1"/>
        <w:gridCol w:w="2832"/>
        <w:gridCol w:w="1096"/>
        <w:gridCol w:w="7188"/>
        <w:gridCol w:w="3039"/>
      </w:tblGrid>
      <w:tr w:rsidR="00242979" w:rsidTr="003A4A38">
        <w:tc>
          <w:tcPr>
            <w:tcW w:w="632" w:type="dxa"/>
          </w:tcPr>
          <w:p w:rsidR="00242979" w:rsidRDefault="00242979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242979" w:rsidRDefault="00242979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242979" w:rsidRDefault="00242979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242979" w:rsidRDefault="00242979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242979" w:rsidRDefault="00242979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242979" w:rsidRPr="00E3365D" w:rsidTr="003A4A38">
        <w:tc>
          <w:tcPr>
            <w:tcW w:w="632" w:type="dxa"/>
          </w:tcPr>
          <w:p w:rsidR="00242979" w:rsidRPr="00105933" w:rsidRDefault="00242979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41" w:type="dxa"/>
          </w:tcPr>
          <w:p w:rsidR="00242979" w:rsidRPr="00E3365D" w:rsidRDefault="00242979" w:rsidP="003A4A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336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Многообразие млекопитающих. Млекопитающие – переносчики возбудителей опасных заболеваний. Меры борьбы с грызунами. Меры предосторожности и первая помощь при укусах животных. </w:t>
            </w:r>
          </w:p>
          <w:p w:rsidR="00242979" w:rsidRPr="003A593E" w:rsidRDefault="00242979" w:rsidP="003A4A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65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Имезүчеләрнең күптөрлелеге.</w:t>
            </w:r>
          </w:p>
        </w:tc>
        <w:tc>
          <w:tcPr>
            <w:tcW w:w="1097" w:type="dxa"/>
          </w:tcPr>
          <w:p w:rsidR="00242979" w:rsidRDefault="00242979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229" w:type="dxa"/>
          </w:tcPr>
          <w:p w:rsidR="00242979" w:rsidRDefault="00242979" w:rsidP="003A4A38">
            <w:pPr>
              <w:jc w:val="both"/>
            </w:pPr>
            <w:hyperlink r:id="rId5" w:history="1">
              <w:r w:rsidRPr="00E3365D">
                <w:rPr>
                  <w:color w:val="0000FF"/>
                  <w:u w:val="single"/>
                </w:rPr>
                <w:t>https://interneturok.ru/lesson/biology/7-klass/bklass-rybyb/klass-mlekopitayuschie-parnokopytnye-neparnokopytnye</w:t>
              </w:r>
            </w:hyperlink>
            <w:r>
              <w:t xml:space="preserve"> Из учебника внимательно читаем параграф</w:t>
            </w:r>
            <w:proofErr w:type="gramStart"/>
            <w:r>
              <w:t xml:space="preserve"> .</w:t>
            </w:r>
            <w:proofErr w:type="gramEnd"/>
          </w:p>
          <w:p w:rsidR="00242979" w:rsidRDefault="00242979" w:rsidP="003A4A38">
            <w:pPr>
              <w:jc w:val="both"/>
            </w:pPr>
            <w:proofErr w:type="spellStart"/>
            <w:r>
              <w:t>Вимательно</w:t>
            </w:r>
            <w:proofErr w:type="spellEnd"/>
            <w:r>
              <w:t xml:space="preserve"> смотрим </w:t>
            </w:r>
            <w:proofErr w:type="spellStart"/>
            <w:r>
              <w:t>презентацию</w:t>
            </w:r>
            <w:proofErr w:type="gramStart"/>
            <w:r>
              <w:t>.п</w:t>
            </w:r>
            <w:proofErr w:type="gramEnd"/>
            <w:r>
              <w:t>араграф</w:t>
            </w:r>
            <w:proofErr w:type="spellEnd"/>
            <w:r>
              <w:t xml:space="preserve"> 34</w:t>
            </w:r>
          </w:p>
          <w:p w:rsidR="00242979" w:rsidRPr="00E3365D" w:rsidRDefault="00242979" w:rsidP="003A4A38">
            <w:pPr>
              <w:jc w:val="both"/>
            </w:pPr>
            <w:r>
              <w:t>Термины выучим.</w:t>
            </w:r>
          </w:p>
        </w:tc>
        <w:tc>
          <w:tcPr>
            <w:tcW w:w="3054" w:type="dxa"/>
          </w:tcPr>
          <w:p w:rsidR="00242979" w:rsidRPr="00E87120" w:rsidRDefault="00242979" w:rsidP="003A4A38">
            <w:r>
              <w:t>Давать общую характеристику млекопитающим.</w:t>
            </w:r>
          </w:p>
        </w:tc>
      </w:tr>
    </w:tbl>
    <w:p w:rsidR="00242979" w:rsidRDefault="00242979" w:rsidP="00242979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6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382B00" w:rsidRPr="00242979" w:rsidRDefault="00382B00">
      <w:pPr>
        <w:rPr>
          <w:lang w:val="tt-RU"/>
        </w:rPr>
      </w:pPr>
      <w:bookmarkStart w:id="0" w:name="_GoBack"/>
      <w:bookmarkEnd w:id="0"/>
    </w:p>
    <w:sectPr w:rsidR="00382B00" w:rsidRPr="00242979" w:rsidSect="0024297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979"/>
    <w:rsid w:val="00242979"/>
    <w:rsid w:val="00382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9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2979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242979"/>
  </w:style>
  <w:style w:type="character" w:customStyle="1" w:styleId="usernamefirst-letter">
    <w:name w:val="username__first-letter"/>
    <w:basedOn w:val="a0"/>
    <w:rsid w:val="002429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9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2979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242979"/>
  </w:style>
  <w:style w:type="character" w:customStyle="1" w:styleId="usernamefirst-letter">
    <w:name w:val="username__first-letter"/>
    <w:basedOn w:val="a0"/>
    <w:rsid w:val="002429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passport.yandex.ru/" TargetMode="External"/><Relationship Id="rId5" Type="http://schemas.openxmlformats.org/officeDocument/2006/relationships/hyperlink" Target="https://interneturok.ru/lesson/biology/7-klass/bklass-rybyb/klass-mlekopitayuschie-parnokopytnye-neparnokopytny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1</cp:revision>
  <dcterms:created xsi:type="dcterms:W3CDTF">2020-04-17T06:24:00Z</dcterms:created>
  <dcterms:modified xsi:type="dcterms:W3CDTF">2020-04-17T06:25:00Z</dcterms:modified>
</cp:coreProperties>
</file>